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Pr="00BC7962" w:rsidRDefault="00BC7962">
      <w:pPr>
        <w:rPr>
          <w:rFonts w:ascii="Times" w:hAnsi="Times"/>
          <w:b/>
        </w:rPr>
      </w:pPr>
      <w:r w:rsidRPr="00BC7962">
        <w:rPr>
          <w:rFonts w:ascii="Times" w:hAnsi="Times"/>
          <w:b/>
        </w:rPr>
        <w:t>US • Roanoke/Jamestown Puzzle</w:t>
      </w:r>
    </w:p>
    <w:p w:rsidR="00BC7962" w:rsidRPr="00BC7962" w:rsidRDefault="00BC7962">
      <w:pPr>
        <w:rPr>
          <w:rFonts w:ascii="Times" w:hAnsi="Times"/>
          <w:b/>
        </w:rPr>
      </w:pPr>
    </w:p>
    <w:p w:rsidR="00BC7962" w:rsidRPr="00BC7962" w:rsidRDefault="00BC7962" w:rsidP="00BC7962">
      <w:pPr>
        <w:rPr>
          <w:rFonts w:ascii="Times" w:hAnsi="Times"/>
          <w:b/>
        </w:rPr>
      </w:pPr>
      <w:r w:rsidRPr="00BC7962">
        <w:rPr>
          <w:rFonts w:ascii="Times" w:hAnsi="Times"/>
          <w:b/>
        </w:rPr>
        <w:t>Across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3) English sea captains </w:t>
      </w:r>
      <w:r w:rsidR="00532FB3">
        <w:rPr>
          <w:rFonts w:ascii="Times" w:hAnsi="Times"/>
        </w:rPr>
        <w:t>that</w:t>
      </w:r>
      <w:bookmarkStart w:id="0" w:name="_GoBack"/>
      <w:bookmarkEnd w:id="0"/>
      <w:r w:rsidRPr="00BC7962">
        <w:rPr>
          <w:rFonts w:ascii="Times" w:hAnsi="Times"/>
        </w:rPr>
        <w:t xml:space="preserve"> first made contact with natives at Roanoke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10) Father to Elizabeth Dare and grandfather to Virginia Dare, who was governor of the “Lost Colony”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11) Two Indians from Roanoke that traveled back to England with Amadas and Barlowe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13) The first permanent English settlement in North America founded in the Chesapeake in 1607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14) English navigator, soldier, and cousin of Sir Walter Raleigh who sought the Northwest Passage for Queen Elizabeth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17) A company in which people can buy shares to fund a venture and share in its profits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18) King of the Algonquian Indians at Roanoke and the surrounding mainland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19) The cousin of Richard Grenville who funded the voyages to Roanoke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20) The professional soldier who was governor of the first attempted settlement at Roanoke </w:t>
      </w:r>
    </w:p>
    <w:p w:rsidR="00BC7962" w:rsidRPr="00BC7962" w:rsidRDefault="00BC7962" w:rsidP="00BC7962">
      <w:pPr>
        <w:rPr>
          <w:rFonts w:ascii="Times" w:hAnsi="Times"/>
        </w:rPr>
      </w:pPr>
    </w:p>
    <w:p w:rsidR="00BC7962" w:rsidRPr="00BC7962" w:rsidRDefault="00BC7962" w:rsidP="00BC7962">
      <w:pPr>
        <w:rPr>
          <w:rFonts w:ascii="Times" w:hAnsi="Times"/>
          <w:b/>
        </w:rPr>
      </w:pPr>
      <w:r w:rsidRPr="00BC7962">
        <w:rPr>
          <w:rFonts w:ascii="Times" w:hAnsi="Times"/>
          <w:b/>
        </w:rPr>
        <w:t>Down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1) A period of starvation in the winter of 1609-1610 at the colony of Jamestown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2) English settler who developed a strain of tobacco as a cash crop for Jamestown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4) Writer known for promoting English colonization of North America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5) Princess of the Powhatans who is said to have saved John Smith and married John Rolfe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6) The _____________  _______________ was the name given to the joint stock company founded by Raleigh to settle North America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7) Chief of the Algonquian Indians of the Chesapeake, father of Pocahontas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8) North Carolina barrier island where John White established the first English settlement North America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9) The Powhatans and their tributary tribes of Tidewater Virginia where Jamestown was founded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12) The soldier who told Jamestown settlers they had to work to eat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15) An English sea captain, privateer, and slave trader of the Elizabethan age, one of England’s “sea dogs” </w:t>
      </w:r>
    </w:p>
    <w:p w:rsidR="00BC7962" w:rsidRPr="00BC7962" w:rsidRDefault="00BC7962" w:rsidP="00BC7962">
      <w:pPr>
        <w:rPr>
          <w:rFonts w:ascii="Times" w:hAnsi="Times"/>
        </w:rPr>
      </w:pPr>
      <w:r w:rsidRPr="00BC7962">
        <w:rPr>
          <w:rFonts w:ascii="Times" w:hAnsi="Times"/>
        </w:rPr>
        <w:t xml:space="preserve">16) Explorer who first discovered the coast of North America on a voyage for King Henry VII of England. </w:t>
      </w:r>
    </w:p>
    <w:p w:rsidR="00BC7962" w:rsidRPr="00BC7962" w:rsidRDefault="00BC7962" w:rsidP="00BC7962">
      <w:pPr>
        <w:rPr>
          <w:rFonts w:ascii="Times" w:hAnsi="Times"/>
        </w:rPr>
      </w:pPr>
    </w:p>
    <w:p w:rsidR="00BC7962" w:rsidRDefault="00BC7962" w:rsidP="00BC7962">
      <w:pPr>
        <w:rPr>
          <w:rFonts w:ascii="Times" w:hAnsi="Times"/>
          <w:b/>
        </w:rPr>
      </w:pPr>
      <w:r w:rsidRPr="00BC7962">
        <w:rPr>
          <w:rFonts w:ascii="Times" w:hAnsi="Times"/>
          <w:b/>
        </w:rPr>
        <w:t xml:space="preserve">Word Bank: Ralph Lane • Amadas and Barlowe • Wanchese and Manteo • The Starving Time • Virginia Company • John White • Humphrey Gilbert • Joint Stock Companies </w:t>
      </w:r>
    </w:p>
    <w:p w:rsidR="00BC7962" w:rsidRPr="00BC7962" w:rsidRDefault="00BC7962" w:rsidP="00BC7962">
      <w:pPr>
        <w:rPr>
          <w:rFonts w:ascii="Times" w:hAnsi="Times"/>
          <w:b/>
        </w:rPr>
      </w:pPr>
      <w:r w:rsidRPr="00BC7962">
        <w:rPr>
          <w:rFonts w:ascii="Times" w:hAnsi="Times"/>
          <w:b/>
        </w:rPr>
        <w:t>• Jamestown • John Rolfe • John Cabot • Sir Francis Drake • Roanoke • Powhatan Confederacy • John Smith • Sir Walter Raleigh • Wingina • Richard Hakluyt • John White • Pocahontas</w:t>
      </w:r>
    </w:p>
    <w:sectPr w:rsidR="00BC7962" w:rsidRPr="00BC7962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62"/>
    <w:rsid w:val="00532FB3"/>
    <w:rsid w:val="007421A5"/>
    <w:rsid w:val="00BC7962"/>
    <w:rsid w:val="00C65F4F"/>
    <w:rsid w:val="00C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7D527187-5DDE-D94A-8B64-2B230B52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2</cp:revision>
  <dcterms:created xsi:type="dcterms:W3CDTF">2018-08-22T21:02:00Z</dcterms:created>
  <dcterms:modified xsi:type="dcterms:W3CDTF">2018-08-22T21:13:00Z</dcterms:modified>
</cp:coreProperties>
</file>