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08" w:rsidRDefault="00C41308">
      <w:r>
        <w:t>Will Pack, a North Carolina world history teacher, has assembled an excellent group of review materials that will help you prepare for your final exam. You can access the page online at this address:</w:t>
      </w:r>
    </w:p>
    <w:p w:rsidR="00C41308" w:rsidRDefault="00C41308"/>
    <w:p w:rsidR="00C41308" w:rsidRDefault="00C41308">
      <w:hyperlink r:id="rId4" w:history="1">
        <w:r w:rsidRPr="00B70185">
          <w:rPr>
            <w:rStyle w:val="Hyperlink"/>
          </w:rPr>
          <w:t>https://sites.google.com/a/polkschools.org/will-pack/assignments/world-history/nc-final-exam-review-resources</w:t>
        </w:r>
      </w:hyperlink>
    </w:p>
    <w:p w:rsidR="003E5950" w:rsidRDefault="00C41308"/>
    <w:sectPr w:rsidR="003E5950" w:rsidSect="003E59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1308"/>
    <w:rsid w:val="00C41308"/>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3"/>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41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ites.google.com/a/polkschools.org/will-pack/assignments/world-history/nc-final-exam-review-resour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UNCW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Jack</cp:lastModifiedBy>
  <cp:revision>1</cp:revision>
  <dcterms:created xsi:type="dcterms:W3CDTF">2017-05-27T22:36:00Z</dcterms:created>
  <dcterms:modified xsi:type="dcterms:W3CDTF">2017-05-27T22:38:00Z</dcterms:modified>
</cp:coreProperties>
</file>