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E" w:rsidRDefault="003F72DE">
      <w:r>
        <w:t>Mesopotamia video:</w:t>
      </w:r>
    </w:p>
    <w:p w:rsidR="003E5950" w:rsidRDefault="003F72DE">
      <w:hyperlink r:id="rId4" w:history="1">
        <w:r w:rsidRPr="003F72DE">
          <w:rPr>
            <w:rStyle w:val="Hyperlink"/>
          </w:rPr>
          <w:t>https://www.youtube.com/watch?v=sohXPx_XZ6Y</w:t>
        </w:r>
      </w:hyperlink>
    </w:p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72DE"/>
    <w:rsid w:val="003F72DE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sohXPx_XZ6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1</cp:revision>
  <dcterms:created xsi:type="dcterms:W3CDTF">2015-12-29T15:22:00Z</dcterms:created>
  <dcterms:modified xsi:type="dcterms:W3CDTF">2015-12-29T15:23:00Z</dcterms:modified>
</cp:coreProperties>
</file>