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</w:p>
    <w:p w:rsidR="00D91722" w:rsidRPr="00D91722" w:rsidRDefault="00D91722" w:rsidP="00D91722">
      <w:pPr>
        <w:jc w:val="center"/>
        <w:rPr>
          <w:rFonts w:ascii="Times" w:hAnsi="Times" w:cs="Times New Roman"/>
          <w:sz w:val="20"/>
          <w:szCs w:val="20"/>
        </w:rPr>
      </w:pPr>
      <w:r w:rsidRPr="00D91722">
        <w:rPr>
          <w:rFonts w:ascii="Cambria" w:hAnsi="Cambria" w:cs="Times New Roman"/>
          <w:color w:val="000000"/>
        </w:rPr>
        <w:t>Glory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</w:p>
    <w:p w:rsidR="00D91722" w:rsidRPr="00D91722" w:rsidRDefault="00D91722" w:rsidP="00D91722">
      <w:pPr>
        <w:rPr>
          <w:rFonts w:ascii="Times" w:hAnsi="Times" w:cs="Times New Roman"/>
          <w:sz w:val="20"/>
          <w:szCs w:val="20"/>
        </w:rPr>
      </w:pPr>
      <w:r w:rsidRPr="00D91722">
        <w:rPr>
          <w:rFonts w:ascii="Cambria" w:hAnsi="Cambria" w:cs="Times New Roman"/>
          <w:b/>
          <w:bCs/>
          <w:color w:val="000000"/>
        </w:rPr>
        <w:t xml:space="preserve">Directions: </w:t>
      </w:r>
      <w:r w:rsidRPr="00D91722">
        <w:rPr>
          <w:rFonts w:ascii="Cambria" w:hAnsi="Cambria" w:cs="Times New Roman"/>
          <w:color w:val="000000"/>
        </w:rPr>
        <w:t xml:space="preserve">Watch the video entitled </w:t>
      </w:r>
      <w:r w:rsidRPr="00D91722">
        <w:rPr>
          <w:rFonts w:ascii="Cambria" w:hAnsi="Cambria" w:cs="Times New Roman"/>
          <w:i/>
          <w:iCs/>
          <w:color w:val="000000"/>
        </w:rPr>
        <w:t>Glory</w:t>
      </w:r>
      <w:r w:rsidRPr="00D91722">
        <w:rPr>
          <w:rFonts w:ascii="Cambria" w:hAnsi="Cambria" w:cs="Times New Roman"/>
          <w:color w:val="000000"/>
        </w:rPr>
        <w:t>.  While watching the video answer the following questions to the best of your ability.</w:t>
      </w:r>
    </w:p>
    <w:p w:rsidR="00D91722" w:rsidRPr="00D91722" w:rsidRDefault="00D91722" w:rsidP="00D91722">
      <w:pPr>
        <w:rPr>
          <w:rFonts w:ascii="Times" w:hAnsi="Times"/>
          <w:sz w:val="20"/>
          <w:szCs w:val="20"/>
        </w:rPr>
      </w:pPr>
    </w:p>
    <w:p w:rsidR="00D91722" w:rsidRPr="00D91722" w:rsidRDefault="00D91722" w:rsidP="00D91722">
      <w:pPr>
        <w:numPr>
          <w:ilvl w:val="0"/>
          <w:numId w:val="1"/>
        </w:numPr>
        <w:ind w:left="360"/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What state were Colonel Robert Shaw and the 54</w:t>
      </w:r>
      <w:r w:rsidRPr="00D91722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D91722">
        <w:rPr>
          <w:rFonts w:ascii="Cambria" w:hAnsi="Cambria" w:cs="Times New Roman"/>
          <w:color w:val="000000"/>
        </w:rPr>
        <w:t xml:space="preserve"> Regiment from?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According to Colonel Shaw how are the black troops different from the white troops in their use of leisure time and in their attitude?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What did the Confederacy threaten to do to any black man found wearing a Union uniform and fighting against the Confederacy?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How many men left the unit after this threat?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When Colonel Shaw sits down to Christmas dinner with other officers, what is their opinion of an all black regiment?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Why was flogging particularly humiliating for Trip (played by Denzel Washington)?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What piece of apparel did the black soldiers need more than anything else?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8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How did the men react to their deduction in pay?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9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Why is the promotion of soldier Rawlins (played by Morgan Freeman) such a big deal?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What tasks are the soldiers of the 54</w:t>
      </w:r>
      <w:r w:rsidRPr="00D91722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D91722">
        <w:rPr>
          <w:rFonts w:ascii="Cambria" w:hAnsi="Cambria" w:cs="Times New Roman"/>
          <w:color w:val="000000"/>
        </w:rPr>
        <w:t xml:space="preserve"> Massachusetts Regiment forced to do during their first months in the South?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1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What happens to Thomas during the battle for James Island in July of 1863?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Why do you think Thomas is so adamant about not being sent home?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What fort does Colonel Shaw request the honor of attacking?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4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Around the campfire what does Sergeant Rawlins (played by Morgan Freeman) say he and his men are fighting for?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5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 xml:space="preserve">How does the attitude of the white combat troops change during the course of the movie </w:t>
      </w:r>
      <w:r w:rsidRPr="00D91722">
        <w:rPr>
          <w:rFonts w:ascii="Cambria" w:hAnsi="Cambria" w:cs="Times New Roman"/>
          <w:b/>
          <w:bCs/>
          <w:color w:val="000000"/>
          <w:u w:val="single"/>
        </w:rPr>
        <w:t>AND</w:t>
      </w:r>
      <w:r w:rsidRPr="00D91722">
        <w:rPr>
          <w:rFonts w:ascii="Cambria" w:hAnsi="Cambria" w:cs="Times New Roman"/>
          <w:color w:val="000000"/>
        </w:rPr>
        <w:t xml:space="preserve"> explain why you think this happens.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6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Describe how the method of fighting during the Civil War contributed to the high casualty rate during the war.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7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Who controlled Fort Wagner on the day after the assault by the 54</w:t>
      </w:r>
      <w:r w:rsidRPr="00D91722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D91722">
        <w:rPr>
          <w:rFonts w:ascii="Cambria" w:hAnsi="Cambria" w:cs="Times New Roman"/>
          <w:color w:val="000000"/>
        </w:rPr>
        <w:t xml:space="preserve"> Massachusetts regiment?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8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>How much of the 54</w:t>
      </w:r>
      <w:r w:rsidRPr="00D91722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D91722">
        <w:rPr>
          <w:rFonts w:ascii="Cambria" w:hAnsi="Cambria" w:cs="Times New Roman"/>
          <w:color w:val="000000"/>
        </w:rPr>
        <w:t xml:space="preserve"> Massachusetts was lost on their assault on Fort Wagner?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  <w:r w:rsidRPr="00D91722">
        <w:rPr>
          <w:rFonts w:ascii="Times" w:hAnsi="Times"/>
          <w:sz w:val="20"/>
          <w:szCs w:val="20"/>
        </w:rPr>
        <w:br/>
      </w:r>
      <w:r w:rsidRPr="00D91722">
        <w:rPr>
          <w:rFonts w:ascii="Times" w:hAnsi="Times"/>
          <w:sz w:val="20"/>
          <w:szCs w:val="20"/>
        </w:rPr>
        <w:br/>
      </w:r>
    </w:p>
    <w:p w:rsidR="00D91722" w:rsidRPr="00D91722" w:rsidRDefault="00D91722" w:rsidP="00D91722">
      <w:pPr>
        <w:numPr>
          <w:ilvl w:val="0"/>
          <w:numId w:val="19"/>
        </w:numPr>
        <w:textAlignment w:val="baseline"/>
        <w:rPr>
          <w:rFonts w:ascii="Cambria" w:hAnsi="Cambria" w:cs="Times New Roman"/>
          <w:color w:val="000000"/>
        </w:rPr>
      </w:pPr>
      <w:r w:rsidRPr="00D91722">
        <w:rPr>
          <w:rFonts w:ascii="Cambria" w:hAnsi="Cambria" w:cs="Times New Roman"/>
          <w:color w:val="000000"/>
        </w:rPr>
        <w:t xml:space="preserve">Why do you think the filmmakers chose to call their movie </w:t>
      </w:r>
      <w:r w:rsidRPr="00D91722">
        <w:rPr>
          <w:rFonts w:ascii="Cambria" w:hAnsi="Cambria" w:cs="Times New Roman"/>
          <w:i/>
          <w:iCs/>
          <w:color w:val="000000"/>
        </w:rPr>
        <w:t>Glory</w:t>
      </w:r>
      <w:r w:rsidRPr="00D91722">
        <w:rPr>
          <w:rFonts w:ascii="Cambria" w:hAnsi="Cambria" w:cs="Times New Roman"/>
          <w:color w:val="000000"/>
        </w:rPr>
        <w:t>?</w:t>
      </w:r>
    </w:p>
    <w:p w:rsidR="00D91722" w:rsidRPr="00D91722" w:rsidRDefault="00D91722" w:rsidP="00D91722">
      <w:pPr>
        <w:spacing w:after="240"/>
        <w:rPr>
          <w:rFonts w:ascii="Times" w:hAnsi="Times"/>
          <w:sz w:val="20"/>
          <w:szCs w:val="20"/>
        </w:rPr>
      </w:pPr>
    </w:p>
    <w:p w:rsidR="003E5950" w:rsidRDefault="00D91722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541"/>
    <w:multiLevelType w:val="multilevel"/>
    <w:tmpl w:val="371C7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4CF7"/>
    <w:multiLevelType w:val="multilevel"/>
    <w:tmpl w:val="EC68FE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64BD"/>
    <w:multiLevelType w:val="multilevel"/>
    <w:tmpl w:val="D7324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2794"/>
    <w:multiLevelType w:val="multilevel"/>
    <w:tmpl w:val="3C68F4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6008E"/>
    <w:multiLevelType w:val="multilevel"/>
    <w:tmpl w:val="F6E66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73191"/>
    <w:multiLevelType w:val="multilevel"/>
    <w:tmpl w:val="66FC5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40431"/>
    <w:multiLevelType w:val="multilevel"/>
    <w:tmpl w:val="01A467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B7541"/>
    <w:multiLevelType w:val="multilevel"/>
    <w:tmpl w:val="06F09B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612EC"/>
    <w:multiLevelType w:val="multilevel"/>
    <w:tmpl w:val="3592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9430B"/>
    <w:multiLevelType w:val="multilevel"/>
    <w:tmpl w:val="86A4B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32E8B"/>
    <w:multiLevelType w:val="multilevel"/>
    <w:tmpl w:val="6D6E73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F68B4"/>
    <w:multiLevelType w:val="multilevel"/>
    <w:tmpl w:val="32763A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020FE"/>
    <w:multiLevelType w:val="multilevel"/>
    <w:tmpl w:val="F028D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40D2F"/>
    <w:multiLevelType w:val="multilevel"/>
    <w:tmpl w:val="129A21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21830"/>
    <w:multiLevelType w:val="multilevel"/>
    <w:tmpl w:val="5E823D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B720F"/>
    <w:multiLevelType w:val="multilevel"/>
    <w:tmpl w:val="FC8892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A6F89"/>
    <w:multiLevelType w:val="multilevel"/>
    <w:tmpl w:val="3C0C09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15D58"/>
    <w:multiLevelType w:val="multilevel"/>
    <w:tmpl w:val="8EF4B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5490D"/>
    <w:multiLevelType w:val="multilevel"/>
    <w:tmpl w:val="77521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1722"/>
    <w:rsid w:val="00D9172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9172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Macintosh Word</Application>
  <DocSecurity>0</DocSecurity>
  <Lines>12</Lines>
  <Paragraphs>3</Paragraphs>
  <ScaleCrop>false</ScaleCrop>
  <Company>UNCW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1</cp:revision>
  <dcterms:created xsi:type="dcterms:W3CDTF">2017-03-04T20:33:00Z</dcterms:created>
  <dcterms:modified xsi:type="dcterms:W3CDTF">2017-03-04T20:33:00Z</dcterms:modified>
</cp:coreProperties>
</file>