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76" w:rsidRPr="007C2993" w:rsidRDefault="007A5276" w:rsidP="007A5276">
      <w:pPr>
        <w:rPr>
          <w:b/>
          <w:sz w:val="18"/>
        </w:rPr>
      </w:pPr>
      <w:r w:rsidRPr="007C2993">
        <w:rPr>
          <w:b/>
          <w:sz w:val="18"/>
        </w:rPr>
        <w:t>Across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3) Roman emperor who made Christianity the official religion of the empire, and who established his capital at Constantinople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6) The religion of the Muslims, a monotheistic faith regarded as revealed through Muhammad as the Prophet of Allah.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8) </w:t>
      </w:r>
      <w:proofErr w:type="gramStart"/>
      <w:r w:rsidRPr="007C2993">
        <w:rPr>
          <w:sz w:val="18"/>
        </w:rPr>
        <w:t>The breach between the Eastern and the Western Churches, traditionally dated to 1054 and becoming final in 1472.</w:t>
      </w:r>
      <w:proofErr w:type="gramEnd"/>
      <w:r w:rsidRPr="007C2993">
        <w:rPr>
          <w:sz w:val="18"/>
        </w:rPr>
        <w:t xml:space="preserve">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10) A seasonal prevailing wind in the region of South and Southeast Asia, blowing from the southwest between May and September and bringing rain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12) Byzantine empress; wife of Justinian.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14) The three commodities that were the main trade goods of the ancient West African Kingdoms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17) A branch of </w:t>
      </w:r>
      <w:proofErr w:type="gramStart"/>
      <w:r w:rsidRPr="007C2993">
        <w:rPr>
          <w:sz w:val="18"/>
        </w:rPr>
        <w:t>Islam which</w:t>
      </w:r>
      <w:proofErr w:type="gramEnd"/>
      <w:r w:rsidRPr="007C2993">
        <w:rPr>
          <w:sz w:val="18"/>
        </w:rPr>
        <w:t xml:space="preserve"> holds that the Islamic prophet Muhammad's proper successor as Caliph was his son-in-law and cousin Ali.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18) A new military system created during the Byzantine Empire, in which land was granted to farmers who, in return, would provide the empire with loyal soldiers.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20) The Roman emperor who briefly reunited the east and west, and established a law </w:t>
      </w:r>
      <w:proofErr w:type="gramStart"/>
      <w:r w:rsidR="007C2993" w:rsidRPr="007C2993">
        <w:rPr>
          <w:sz w:val="18"/>
        </w:rPr>
        <w:t>code named</w:t>
      </w:r>
      <w:proofErr w:type="gramEnd"/>
      <w:r w:rsidR="007C2993" w:rsidRPr="007C2993">
        <w:rPr>
          <w:sz w:val="18"/>
        </w:rPr>
        <w:t xml:space="preserve"> after him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23) The West African </w:t>
      </w:r>
      <w:proofErr w:type="gramStart"/>
      <w:r w:rsidRPr="007C2993">
        <w:rPr>
          <w:sz w:val="18"/>
        </w:rPr>
        <w:t>Kingdom which</w:t>
      </w:r>
      <w:proofErr w:type="gramEnd"/>
      <w:r w:rsidRPr="007C2993">
        <w:rPr>
          <w:sz w:val="18"/>
        </w:rPr>
        <w:t xml:space="preserve"> built a great city of learning at Timbuktu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25) The birthplace of Muhammad, and thus the holiest city for Muslims.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27) King of Mali who converted to Islam, went on a pilgrimage to Mecca, and gave out so much gold he devalued it for a decade.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28) The Islamic sacred book, believed to be the word of God as dictated to Muhammad by the archangel Gabriel and written down in Arabic.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32) The name for the exodus from central and South Africa of the Bantu tribe to other parts of the African continent.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34) The rejection or destruction of religious images as heretical.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35) The Eastern Orthodox equivalent of the Roman Catholic Pope.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37) Originally a Christian church in Constantinople, it was covered to a mosque after Muslims took the city in 1453.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38) The city built on what was Byzantium, which became the capital of the Byzantine </w:t>
      </w:r>
      <w:proofErr w:type="gramStart"/>
      <w:r w:rsidRPr="007C2993">
        <w:rPr>
          <w:sz w:val="18"/>
        </w:rPr>
        <w:t>empire</w:t>
      </w:r>
      <w:proofErr w:type="gramEnd"/>
      <w:r w:rsidRPr="007C2993">
        <w:rPr>
          <w:sz w:val="18"/>
        </w:rPr>
        <w:t xml:space="preserve">. </w:t>
      </w:r>
    </w:p>
    <w:p w:rsidR="007A5276" w:rsidRPr="007C2993" w:rsidRDefault="007A5276" w:rsidP="007A5276">
      <w:pPr>
        <w:rPr>
          <w:sz w:val="18"/>
        </w:rPr>
      </w:pPr>
    </w:p>
    <w:p w:rsidR="007A5276" w:rsidRPr="007C2993" w:rsidRDefault="007A5276" w:rsidP="007A5276">
      <w:pPr>
        <w:rPr>
          <w:b/>
          <w:sz w:val="18"/>
        </w:rPr>
      </w:pPr>
      <w:r w:rsidRPr="007C2993">
        <w:rPr>
          <w:b/>
          <w:sz w:val="18"/>
        </w:rPr>
        <w:t>Down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1) The formal separation of a church into two churches or the secession of a group owing to doctrinal and other differences.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2) The dissemination of elements of culture to another region or people.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4) A system of government in which most of the important decisions are made by state officials rather than by elected representatives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5) A route used by merchant ships or trading vehicles. The Silk Roads were an example of these.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7) Trading states along the east coast of Africa, from Kenya to Mozambique.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9) The doctrine or belief that there is only one God.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11) One </w:t>
      </w:r>
      <w:proofErr w:type="gramStart"/>
      <w:r w:rsidRPr="007C2993">
        <w:rPr>
          <w:sz w:val="18"/>
        </w:rPr>
        <w:t>of a series military expeditions</w:t>
      </w:r>
      <w:proofErr w:type="gramEnd"/>
      <w:r w:rsidRPr="007C2993">
        <w:rPr>
          <w:sz w:val="18"/>
        </w:rPr>
        <w:t xml:space="preserve"> made by Europeans to recover the Holy Land from the Muslims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13) The body of modern churches that is derived from the church of the Byzantine Empire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15) Religious law forming part of the Islamic tradition.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16) The missionary who brought Orthodox Christianity to Russia, and introduced an alphabet named after him.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19) The West African Kingdom that replaced Ghana and which flourished in the 14th century.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21) The bases of the Islamic faith, </w:t>
      </w:r>
      <w:proofErr w:type="gramStart"/>
      <w:r w:rsidRPr="007C2993">
        <w:rPr>
          <w:sz w:val="18"/>
        </w:rPr>
        <w:t>that include</w:t>
      </w:r>
      <w:proofErr w:type="gramEnd"/>
      <w:r w:rsidRPr="007C2993">
        <w:rPr>
          <w:sz w:val="18"/>
        </w:rPr>
        <w:t xml:space="preserve"> fasting, alms giving, confession of faith, prayer, and pilgrimage to Mecca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22) The second most important holy city of Islam.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24) The compilation of Roman civil laws ordered by the emperor Justinian.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25) The founder of Islam, believed by Muslims to be the chief prophet of God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26) The rule or reign of a caliph or chief Muslim ruler.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29) A dynasty of caliphs who ruled in Baghdad from 750 to 1258.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30) The ancient city that became the capital of the Eastern Roman Empire and was later renamed Constantinople.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31) A Muslim who believes that the caliph Abu </w:t>
      </w:r>
      <w:proofErr w:type="spellStart"/>
      <w:r w:rsidRPr="007C2993">
        <w:rPr>
          <w:sz w:val="18"/>
        </w:rPr>
        <w:t>Bakr</w:t>
      </w:r>
      <w:proofErr w:type="spellEnd"/>
      <w:r w:rsidRPr="007C2993">
        <w:rPr>
          <w:sz w:val="18"/>
        </w:rPr>
        <w:t xml:space="preserve"> was the rightful successor to Muhammad after his death.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33) A group of people, especially traders or pilgrims, traveling together across a desert in Asia or North Africa.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34) A painting of Jesus Christ or another holy figure, typically on wood, in the Byzantine and other Eastern Churches. </w:t>
      </w:r>
    </w:p>
    <w:p w:rsidR="007A5276" w:rsidRPr="007C2993" w:rsidRDefault="007A5276" w:rsidP="007A5276">
      <w:pPr>
        <w:rPr>
          <w:sz w:val="18"/>
        </w:rPr>
      </w:pPr>
      <w:r w:rsidRPr="007C2993">
        <w:rPr>
          <w:sz w:val="18"/>
        </w:rPr>
        <w:t xml:space="preserve">36) The first of the three Ancient African Kingdoms, eventually replaced by Mali </w:t>
      </w:r>
    </w:p>
    <w:p w:rsidR="007A5276" w:rsidRPr="007C2993" w:rsidRDefault="007A5276" w:rsidP="007A5276">
      <w:pPr>
        <w:rPr>
          <w:sz w:val="18"/>
        </w:rPr>
      </w:pPr>
    </w:p>
    <w:p w:rsidR="007A5276" w:rsidRPr="007C2993" w:rsidRDefault="007A5276" w:rsidP="007A5276">
      <w:pPr>
        <w:rPr>
          <w:b/>
          <w:sz w:val="18"/>
        </w:rPr>
      </w:pPr>
      <w:r w:rsidRPr="007C2993">
        <w:rPr>
          <w:b/>
          <w:sz w:val="18"/>
        </w:rPr>
        <w:t xml:space="preserve">Word Bank: </w:t>
      </w:r>
      <w:proofErr w:type="gramStart"/>
      <w:r w:rsidRPr="007C2993">
        <w:rPr>
          <w:b/>
          <w:sz w:val="18"/>
        </w:rPr>
        <w:t>CONSTANTINE  GHANA</w:t>
      </w:r>
      <w:proofErr w:type="gramEnd"/>
      <w:r w:rsidRPr="007C2993">
        <w:rPr>
          <w:b/>
          <w:sz w:val="18"/>
        </w:rPr>
        <w:t xml:space="preserve">  ICONS  CARAVANS  SUNNI  BYZANTIUM    </w:t>
      </w:r>
    </w:p>
    <w:p w:rsidR="007A5276" w:rsidRPr="007C2993" w:rsidRDefault="007A5276">
      <w:pPr>
        <w:rPr>
          <w:sz w:val="18"/>
        </w:rPr>
      </w:pPr>
      <w:proofErr w:type="gramStart"/>
      <w:r w:rsidRPr="007C2993">
        <w:rPr>
          <w:b/>
          <w:sz w:val="18"/>
        </w:rPr>
        <w:t>ABBASID  CALIPHATE</w:t>
      </w:r>
      <w:proofErr w:type="gramEnd"/>
      <w:r w:rsidRPr="007C2993">
        <w:rPr>
          <w:b/>
          <w:sz w:val="18"/>
        </w:rPr>
        <w:t xml:space="preserve">  MUHAMMAD JUSTINIANCODE  MEDINA  FIVEPILLARS  MALI  CYRIL  SHARIALAW  ORTHODOXCHURCH  CRUSADES  MONOTHEISM  SWAHILICITYSTATES  TRADEROUTES  BUREAUCRACY  DIFFUSION  SCHISM  CONSTANTINOPLE  HAGIASOPHIA  PATRIARCH  ICONOCLASM  BANTUMIGRATION  QUR</w:t>
      </w:r>
      <w:r w:rsidR="007C2993" w:rsidRPr="007C2993">
        <w:rPr>
          <w:b/>
          <w:sz w:val="18"/>
        </w:rPr>
        <w:t xml:space="preserve">AN  MANSAMUSA  MECCA  SONGHAI  JUSTINIAN  THEMESYSTEM  SHIA  GOLDSALTSPICES  THEODORA  MONSOON  GREATSCHISM  ISLAM      </w:t>
      </w:r>
    </w:p>
    <w:sectPr w:rsidR="007A5276" w:rsidRPr="007C2993" w:rsidSect="007A52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A5276"/>
    <w:rsid w:val="007A5276"/>
    <w:rsid w:val="007C2993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635</Words>
  <Characters>3625</Characters>
  <Application>Microsoft Macintosh Word</Application>
  <DocSecurity>0</DocSecurity>
  <Lines>30</Lines>
  <Paragraphs>7</Paragraphs>
  <ScaleCrop>false</ScaleCrop>
  <Company>UNCW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1</cp:revision>
  <dcterms:created xsi:type="dcterms:W3CDTF">2017-02-26T22:36:00Z</dcterms:created>
  <dcterms:modified xsi:type="dcterms:W3CDTF">2017-02-26T22:52:00Z</dcterms:modified>
</cp:coreProperties>
</file>