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91" w:rsidRPr="00415D40" w:rsidRDefault="00DF7E91">
      <w:r w:rsidRPr="00415D40">
        <w:t>Crash Course Explorers:</w:t>
      </w:r>
    </w:p>
    <w:p w:rsidR="00DF7E91" w:rsidRPr="00415D40" w:rsidRDefault="009561C4">
      <w:pPr>
        <w:rPr>
          <w:rFonts w:cs="Lucida Grande"/>
          <w:bCs/>
          <w:sz w:val="26"/>
          <w:szCs w:val="26"/>
        </w:rPr>
      </w:pPr>
      <w:hyperlink r:id="rId4" w:history="1">
        <w:r w:rsidR="00DF7E91" w:rsidRPr="00415D40">
          <w:rPr>
            <w:rStyle w:val="Hyperlink"/>
            <w:rFonts w:cs="Lucida Grande"/>
            <w:bCs/>
            <w:sz w:val="26"/>
            <w:szCs w:val="26"/>
          </w:rPr>
          <w:t>https://www.youtube.com/watch?v=NjEGncridoQ&amp;list=PLIVgWCRdpBtdovU30jcaDbTfUtGKccTYY</w:t>
        </w:r>
      </w:hyperlink>
    </w:p>
    <w:p w:rsidR="00DF7E91" w:rsidRPr="00415D40" w:rsidRDefault="00DF7E91">
      <w:pPr>
        <w:rPr>
          <w:rFonts w:cs="Lucida Grande"/>
          <w:bCs/>
          <w:sz w:val="26"/>
          <w:szCs w:val="26"/>
        </w:rPr>
      </w:pPr>
    </w:p>
    <w:p w:rsidR="00DF7E91" w:rsidRPr="00415D40" w:rsidRDefault="00DF7E91">
      <w:pPr>
        <w:rPr>
          <w:rFonts w:cs="Lucida Grande"/>
          <w:bCs/>
          <w:sz w:val="26"/>
          <w:szCs w:val="26"/>
        </w:rPr>
      </w:pPr>
      <w:r w:rsidRPr="00415D40">
        <w:rPr>
          <w:rFonts w:cs="Lucida Grande"/>
          <w:bCs/>
          <w:sz w:val="26"/>
          <w:szCs w:val="26"/>
        </w:rPr>
        <w:t>Columbian Exchange CC:</w:t>
      </w:r>
    </w:p>
    <w:p w:rsidR="00DF7E91" w:rsidRPr="00415D40" w:rsidRDefault="009561C4">
      <w:hyperlink r:id="rId5" w:history="1">
        <w:r w:rsidR="00DF7E91" w:rsidRPr="00415D40">
          <w:rPr>
            <w:rStyle w:val="Hyperlink"/>
          </w:rPr>
          <w:t>https://www.youtube.com/watch?v=HQPA5oNpfM4&amp;index=2&amp;list=PLIVgWCRdpBtdovU30jcaDbTfUtGKccTYY</w:t>
        </w:r>
      </w:hyperlink>
    </w:p>
    <w:p w:rsidR="00DF7E91" w:rsidRPr="00415D40" w:rsidRDefault="00DF7E91"/>
    <w:p w:rsidR="00DF7E91" w:rsidRPr="00415D40" w:rsidRDefault="00DF7E91">
      <w:r w:rsidRPr="00415D40">
        <w:t>The Great Age of Exploration (</w:t>
      </w:r>
      <w:proofErr w:type="gramStart"/>
      <w:r w:rsidRPr="00415D40">
        <w:t>:30</w:t>
      </w:r>
      <w:proofErr w:type="gramEnd"/>
      <w:r w:rsidRPr="00415D40">
        <w:t>):</w:t>
      </w:r>
    </w:p>
    <w:p w:rsidR="00DF7E91" w:rsidRPr="00415D40" w:rsidRDefault="009561C4">
      <w:hyperlink r:id="rId6" w:history="1">
        <w:r w:rsidR="00DF7E91" w:rsidRPr="00415D40">
          <w:rPr>
            <w:rStyle w:val="Hyperlink"/>
          </w:rPr>
          <w:t>https://www.youtube.com/watch?v=sVGFX7DJiWc&amp;list=PLIVgWCRdpBtdovU30jcaDbTfUtGKccTYY&amp;index=3</w:t>
        </w:r>
      </w:hyperlink>
    </w:p>
    <w:p w:rsidR="00E50DAB" w:rsidRDefault="00E50DAB"/>
    <w:p w:rsidR="00E50DAB" w:rsidRDefault="00E50DAB">
      <w:r>
        <w:t>Spanish Slavery, Silver CC:</w:t>
      </w:r>
    </w:p>
    <w:p w:rsidR="00E50DAB" w:rsidRDefault="00E50DAB">
      <w:hyperlink r:id="rId7" w:history="1">
        <w:r w:rsidRPr="00865296">
          <w:rPr>
            <w:rStyle w:val="Hyperlink"/>
          </w:rPr>
          <w:t>https://www.youtube.com/watch?v=rjhIzemLdos</w:t>
        </w:r>
      </w:hyperlink>
    </w:p>
    <w:p w:rsidR="003E5950" w:rsidRPr="00415D40" w:rsidRDefault="00E50DAB"/>
    <w:sectPr w:rsidR="003E5950" w:rsidRPr="00415D4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F7E91"/>
    <w:rsid w:val="00415D40"/>
    <w:rsid w:val="009561C4"/>
    <w:rsid w:val="00DF7E91"/>
    <w:rsid w:val="00E50DAB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NjEGncridoQ&amp;list=PLIVgWCRdpBtdovU30jcaDbTfUtGKccTYY" TargetMode="External"/><Relationship Id="rId5" Type="http://schemas.openxmlformats.org/officeDocument/2006/relationships/hyperlink" Target="https://www.youtube.com/watch?v=HQPA5oNpfM4&amp;index=2&amp;list=PLIVgWCRdpBtdovU30jcaDbTfUtGKccTYY" TargetMode="External"/><Relationship Id="rId6" Type="http://schemas.openxmlformats.org/officeDocument/2006/relationships/hyperlink" Target="https://www.youtube.com/watch?v=sVGFX7DJiWc&amp;list=PLIVgWCRdpBtdovU30jcaDbTfUtGKccTYY&amp;index=3" TargetMode="External"/><Relationship Id="rId7" Type="http://schemas.openxmlformats.org/officeDocument/2006/relationships/hyperlink" Target="https://www.youtube.com/watch?v=rjhIzemLdo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Macintosh Word</Application>
  <DocSecurity>0</DocSecurity>
  <Lines>4</Lines>
  <Paragraphs>1</Paragraphs>
  <ScaleCrop>false</ScaleCrop>
  <Company>UNCW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3</cp:revision>
  <dcterms:created xsi:type="dcterms:W3CDTF">2016-03-18T10:02:00Z</dcterms:created>
  <dcterms:modified xsi:type="dcterms:W3CDTF">2016-03-18T10:18:00Z</dcterms:modified>
</cp:coreProperties>
</file>