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C720" w14:textId="48FFD81D" w:rsidR="00574847" w:rsidRDefault="00574847" w:rsidP="009A6075">
      <w:r>
        <w:t>In Search of The Lost Colony of Roanoke (:45):</w:t>
      </w:r>
    </w:p>
    <w:p w14:paraId="61BE516F" w14:textId="5E54AAF8" w:rsidR="0095560B" w:rsidRDefault="00574847" w:rsidP="009A6075">
      <w:hyperlink r:id="rId4" w:history="1">
        <w:r w:rsidRPr="00574847">
          <w:rPr>
            <w:rStyle w:val="Hyperlink"/>
          </w:rPr>
          <w:t>https://www.youtube.com/watch?v=0jHrKZ4JBuE</w:t>
        </w:r>
      </w:hyperlink>
      <w:bookmarkStart w:id="0" w:name="_GoBack"/>
      <w:bookmarkEnd w:id="0"/>
    </w:p>
    <w:sectPr w:rsidR="0095560B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75"/>
    <w:rsid w:val="00574847"/>
    <w:rsid w:val="007421A5"/>
    <w:rsid w:val="009A6075"/>
    <w:rsid w:val="00C01994"/>
    <w:rsid w:val="00C65F4F"/>
    <w:rsid w:val="00E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8B68E"/>
  <w14:defaultImageDpi w14:val="32767"/>
  <w15:chartTrackingRefBased/>
  <w15:docId w15:val="{991C5001-C2FF-1D4E-86C3-8C5AF35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jHrKZ4JB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3</cp:revision>
  <dcterms:created xsi:type="dcterms:W3CDTF">2018-08-08T11:12:00Z</dcterms:created>
  <dcterms:modified xsi:type="dcterms:W3CDTF">2018-08-31T09:36:00Z</dcterms:modified>
</cp:coreProperties>
</file>