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B" w:rsidRDefault="004F79B0">
      <w:r>
        <w:t>Short URL for Mr. Fryar's Era of Good Feelings/Andrew Jackson Study Set:</w:t>
      </w:r>
    </w:p>
    <w:p w:rsidR="004F79B0" w:rsidRPr="004F79B0" w:rsidRDefault="004F79B0" w:rsidP="004F79B0">
      <w:pPr>
        <w:rPr>
          <w:rFonts w:ascii="Times New Roman" w:eastAsia="Times New Roman" w:hAnsi="Times New Roman" w:cs="Times New Roman"/>
        </w:rPr>
      </w:pPr>
      <w:hyperlink r:id="rId4" w:history="1">
        <w:r w:rsidRPr="004F79B0">
          <w:rPr>
            <w:rStyle w:val="Hyperlink"/>
            <w:rFonts w:ascii="Arial" w:eastAsia="Times New Roman" w:hAnsi="Arial" w:cs="Arial"/>
            <w:shd w:val="clear" w:color="auto" w:fill="F0F0F0"/>
          </w:rPr>
          <w:t>https://quizlet.com/_5qau4a</w:t>
        </w:r>
      </w:hyperlink>
      <w:bookmarkStart w:id="0" w:name="_GoBack"/>
      <w:bookmarkEnd w:id="0"/>
    </w:p>
    <w:p w:rsidR="004F79B0" w:rsidRDefault="004F79B0"/>
    <w:sectPr w:rsidR="004F79B0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B0"/>
    <w:rsid w:val="004F79B0"/>
    <w:rsid w:val="007421A5"/>
    <w:rsid w:val="00C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9B5A"/>
  <w14:defaultImageDpi w14:val="32767"/>
  <w15:chartTrackingRefBased/>
  <w15:docId w15:val="{EE3A03BA-5507-B943-8AD8-B8AFD036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F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5qau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1</cp:revision>
  <dcterms:created xsi:type="dcterms:W3CDTF">2018-12-03T16:07:00Z</dcterms:created>
  <dcterms:modified xsi:type="dcterms:W3CDTF">2018-12-03T16:08:00Z</dcterms:modified>
</cp:coreProperties>
</file>