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4B" w:rsidRPr="0054524B" w:rsidRDefault="0054524B" w:rsidP="0054524B">
      <w:pPr>
        <w:rPr>
          <w:b/>
        </w:rPr>
      </w:pPr>
      <w:r w:rsidRPr="0054524B">
        <w:rPr>
          <w:b/>
        </w:rPr>
        <w:t>Across</w:t>
      </w:r>
    </w:p>
    <w:p w:rsidR="0054524B" w:rsidRDefault="0054524B" w:rsidP="0054524B"/>
    <w:p w:rsidR="0054524B" w:rsidRDefault="0054524B" w:rsidP="0054524B">
      <w:r>
        <w:t xml:space="preserve">4) A method of procedure consisting in systematic observation, measurement, and experiment, and the formulation, testing, and modification of hypotheses </w:t>
      </w:r>
    </w:p>
    <w:p w:rsidR="0054524B" w:rsidRDefault="0054524B" w:rsidP="0054524B">
      <w:r>
        <w:t xml:space="preserve">7) German mathematician, astronomer, and astrologer whose work supported Copernicus’ heliocentric model of the solar system </w:t>
      </w:r>
    </w:p>
    <w:p w:rsidR="0054524B" w:rsidRDefault="0054524B" w:rsidP="0054524B">
      <w:r>
        <w:t xml:space="preserve">8) </w:t>
      </w:r>
      <w:proofErr w:type="gramStart"/>
      <w:r>
        <w:t>The complete change or overthrow of a government, a social system, etc.</w:t>
      </w:r>
      <w:proofErr w:type="gramEnd"/>
      <w:r>
        <w:t xml:space="preserve"> </w:t>
      </w:r>
    </w:p>
    <w:p w:rsidR="0054524B" w:rsidRDefault="0054524B" w:rsidP="0054524B">
      <w:r>
        <w:t xml:space="preserve">10) The force that attracts a body toward the center of the earth, or toward any other physical body having mass </w:t>
      </w:r>
    </w:p>
    <w:p w:rsidR="0054524B" w:rsidRDefault="0054524B" w:rsidP="0054524B">
      <w:r>
        <w:t xml:space="preserve">12) Along with Aristotle and Plato, this Ancient Greek philosopher conceived the first unified concept of the cosmos and Earth’s place in it. </w:t>
      </w:r>
    </w:p>
    <w:p w:rsidR="0054524B" w:rsidRDefault="0054524B" w:rsidP="0054524B">
      <w:r>
        <w:t xml:space="preserve">13) English philosopher who argued that truth could not be known at the beginning of a question, but only at the end of a long process of investigation </w:t>
      </w:r>
    </w:p>
    <w:p w:rsidR="0054524B" w:rsidRDefault="0054524B" w:rsidP="0054524B">
      <w:r>
        <w:t xml:space="preserve">17) Italian astronomer and mathematician who was the first to use a telescope to study the stars. Was threatened with death if he did not recant his discoveries, which the Catholic </w:t>
      </w:r>
      <w:proofErr w:type="gramStart"/>
      <w:r>
        <w:t>church</w:t>
      </w:r>
      <w:proofErr w:type="gramEnd"/>
      <w:r>
        <w:t xml:space="preserve"> found heretical. </w:t>
      </w:r>
    </w:p>
    <w:p w:rsidR="0054524B" w:rsidRDefault="0054524B" w:rsidP="0054524B">
      <w:r>
        <w:t xml:space="preserve">18) 17th century chemist who distinguished between individual elements and chemical compounds </w:t>
      </w:r>
    </w:p>
    <w:p w:rsidR="0054524B" w:rsidRDefault="0054524B" w:rsidP="0054524B">
      <w:r>
        <w:t xml:space="preserve">19) Danish astronomer whose work confirmed Copernicus’ observations </w:t>
      </w:r>
    </w:p>
    <w:p w:rsidR="0054524B" w:rsidRDefault="0054524B" w:rsidP="0054524B">
      <w:r>
        <w:t>20) Author of the first accurate book on human anatomy</w:t>
      </w:r>
    </w:p>
    <w:p w:rsidR="0054524B" w:rsidRDefault="0054524B" w:rsidP="0054524B"/>
    <w:p w:rsidR="0054524B" w:rsidRPr="0054524B" w:rsidRDefault="0054524B" w:rsidP="0054524B">
      <w:pPr>
        <w:rPr>
          <w:b/>
        </w:rPr>
      </w:pPr>
      <w:r w:rsidRPr="0054524B">
        <w:rPr>
          <w:b/>
        </w:rPr>
        <w:t>Down</w:t>
      </w:r>
    </w:p>
    <w:p w:rsidR="0054524B" w:rsidRDefault="0054524B" w:rsidP="0054524B">
      <w:r>
        <w:t xml:space="preserve">1) A scientific procedure undertaken to make a discovery, test a hypothesis, or demonstrate a known fact </w:t>
      </w:r>
    </w:p>
    <w:p w:rsidR="0054524B" w:rsidRDefault="0054524B" w:rsidP="0054524B">
      <w:r>
        <w:t xml:space="preserve">2) English mathematician and physicist; remembered for developing the calculus and for his law of gravitation and his three laws of motion </w:t>
      </w:r>
    </w:p>
    <w:p w:rsidR="0054524B" w:rsidRDefault="0054524B" w:rsidP="0054524B">
      <w:r>
        <w:t xml:space="preserve">3) The English scholar who described the circulation of blood for the first time </w:t>
      </w:r>
    </w:p>
    <w:p w:rsidR="0054524B" w:rsidRDefault="0054524B" w:rsidP="0054524B">
      <w:r>
        <w:t xml:space="preserve">5) Having or representing the earth as the center, as in former astronomical systems </w:t>
      </w:r>
    </w:p>
    <w:p w:rsidR="0054524B" w:rsidRDefault="0054524B" w:rsidP="0054524B">
      <w:r>
        <w:t xml:space="preserve">6) French philosopher and mathematician who emphasized human reasoning as the best road to understanding. </w:t>
      </w:r>
    </w:p>
    <w:p w:rsidR="0054524B" w:rsidRDefault="0054524B" w:rsidP="0054524B">
      <w:r>
        <w:t xml:space="preserve">9) A supposition or proposed explanation made on the basis of limited evidence as a starting point for further investigation </w:t>
      </w:r>
    </w:p>
    <w:p w:rsidR="0054524B" w:rsidRDefault="0054524B" w:rsidP="0054524B">
      <w:r>
        <w:t>11) The 16th-century Flemish/</w:t>
      </w:r>
      <w:proofErr w:type="spellStart"/>
      <w:r>
        <w:t>Netherlandish</w:t>
      </w:r>
      <w:proofErr w:type="spellEnd"/>
      <w:r>
        <w:t xml:space="preserve"> anatomist, physician, and author of one of the most influential books on human anatomy</w:t>
      </w:r>
    </w:p>
    <w:p w:rsidR="0054524B" w:rsidRDefault="0054524B" w:rsidP="0054524B">
      <w:r>
        <w:t xml:space="preserve">14) To say that one no longer holds an opinion or belief, especially one considered heretical </w:t>
      </w:r>
    </w:p>
    <w:p w:rsidR="0054524B" w:rsidRDefault="0054524B" w:rsidP="0054524B">
      <w:r>
        <w:t xml:space="preserve">15) Having or representing the sun as the center, as in the accepted astronomical model of the solar system, as proposed by Galileo </w:t>
      </w:r>
    </w:p>
    <w:p w:rsidR="0054524B" w:rsidRDefault="0054524B" w:rsidP="0054524B">
      <w:r>
        <w:t xml:space="preserve">16) Polish astronomer who discovered that Earth actually rotated around the Sun, and not the opposite. </w:t>
      </w:r>
    </w:p>
    <w:p w:rsidR="0054524B" w:rsidRDefault="0054524B" w:rsidP="0054524B"/>
    <w:p w:rsidR="0054524B" w:rsidRPr="0054524B" w:rsidRDefault="0054524B" w:rsidP="0054524B">
      <w:pPr>
        <w:rPr>
          <w:b/>
        </w:rPr>
      </w:pPr>
      <w:r w:rsidRPr="0054524B">
        <w:rPr>
          <w:b/>
        </w:rPr>
        <w:t xml:space="preserve">Word Bank: </w:t>
      </w:r>
      <w:proofErr w:type="gramStart"/>
      <w:r w:rsidRPr="0054524B">
        <w:rPr>
          <w:b/>
        </w:rPr>
        <w:t>Copernicus  heliocentric</w:t>
      </w:r>
      <w:proofErr w:type="gramEnd"/>
      <w:r w:rsidRPr="0054524B">
        <w:rPr>
          <w:b/>
        </w:rPr>
        <w:t xml:space="preserve">  recant  Vesalius  hypothesis  Rene Descartes  geocentric  William Harvey  Isaac Newton  experiments  Andreas Vesalius  </w:t>
      </w:r>
      <w:proofErr w:type="spellStart"/>
      <w:r w:rsidRPr="0054524B">
        <w:rPr>
          <w:b/>
        </w:rPr>
        <w:t>Tycho</w:t>
      </w:r>
      <w:proofErr w:type="spellEnd"/>
      <w:r w:rsidRPr="0054524B">
        <w:rPr>
          <w:b/>
        </w:rPr>
        <w:t xml:space="preserve"> Brahe  Robert Boyle  Galileo </w:t>
      </w:r>
      <w:proofErr w:type="spellStart"/>
      <w:r w:rsidRPr="0054524B">
        <w:rPr>
          <w:b/>
        </w:rPr>
        <w:t>Galilei</w:t>
      </w:r>
      <w:proofErr w:type="spellEnd"/>
      <w:r w:rsidRPr="0054524B">
        <w:rPr>
          <w:b/>
        </w:rPr>
        <w:t xml:space="preserve">  Francis Bacon  Ptolemy  gravity  revolution  </w:t>
      </w:r>
    </w:p>
    <w:p w:rsidR="0054524B" w:rsidRDefault="0054524B" w:rsidP="0054524B">
      <w:r w:rsidRPr="0054524B">
        <w:rPr>
          <w:b/>
        </w:rPr>
        <w:t xml:space="preserve">Johannes </w:t>
      </w:r>
      <w:proofErr w:type="spellStart"/>
      <w:proofErr w:type="gramStart"/>
      <w:r w:rsidRPr="0054524B">
        <w:rPr>
          <w:b/>
        </w:rPr>
        <w:t>Kepler</w:t>
      </w:r>
      <w:proofErr w:type="spellEnd"/>
      <w:r w:rsidRPr="0054524B">
        <w:rPr>
          <w:b/>
        </w:rPr>
        <w:t xml:space="preserve">  scientific</w:t>
      </w:r>
      <w:proofErr w:type="gramEnd"/>
      <w:r w:rsidRPr="0054524B">
        <w:rPr>
          <w:b/>
        </w:rPr>
        <w:t xml:space="preserve"> method</w:t>
      </w:r>
    </w:p>
    <w:p w:rsidR="003E5950" w:rsidRDefault="0054524B"/>
    <w:sectPr w:rsidR="003E5950" w:rsidSect="003E595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52475"/>
    <w:rsid w:val="00252475"/>
    <w:rsid w:val="0054524B"/>
  </w:rsids>
  <m:mathPr>
    <m:mathFont m:val="Adobe Caslon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1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UNCW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cp:lastModifiedBy>Jack</cp:lastModifiedBy>
  <cp:revision>2</cp:revision>
  <dcterms:created xsi:type="dcterms:W3CDTF">2017-04-01T19:00:00Z</dcterms:created>
  <dcterms:modified xsi:type="dcterms:W3CDTF">2017-04-01T19:07:00Z</dcterms:modified>
</cp:coreProperties>
</file>