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BB" w:rsidRDefault="008352BB">
      <w:r>
        <w:t xml:space="preserve">Revolutions </w:t>
      </w:r>
      <w:proofErr w:type="spellStart"/>
      <w:r>
        <w:t>Quizlet</w:t>
      </w:r>
      <w:proofErr w:type="spellEnd"/>
      <w:r>
        <w:t xml:space="preserve"> Study Set:</w:t>
      </w:r>
    </w:p>
    <w:p w:rsidR="003E5950" w:rsidRDefault="008352BB">
      <w:hyperlink r:id="rId4" w:history="1">
        <w:r w:rsidRPr="008352BB">
          <w:rPr>
            <w:rStyle w:val="Hyperlink"/>
            <w:rFonts w:ascii="font000000001df73371" w:hAnsi="font000000001df73371" w:cs="font000000001df73371"/>
            <w:sz w:val="32"/>
            <w:szCs w:val="32"/>
          </w:rPr>
          <w:t>https://quizlet.com/_2v9src</w:t>
        </w:r>
      </w:hyperlink>
    </w:p>
    <w:sectPr w:rsidR="003E5950" w:rsidSect="003E59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font000000001df7337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352BB"/>
    <w:rsid w:val="008352BB"/>
  </w:rsids>
  <m:mathPr>
    <m:mathFont m:val="Adobe Garamon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quizlet.com/_2v9src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UNCW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Jack</cp:lastModifiedBy>
  <cp:revision>1</cp:revision>
  <dcterms:created xsi:type="dcterms:W3CDTF">2016-12-06T18:08:00Z</dcterms:created>
  <dcterms:modified xsi:type="dcterms:W3CDTF">2016-12-06T18:08:00Z</dcterms:modified>
</cp:coreProperties>
</file>