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0B" w:rsidRDefault="009112AD">
      <w:r>
        <w:t>Progressive Presidents Quizlet:</w:t>
      </w:r>
    </w:p>
    <w:p w:rsidR="009112AD" w:rsidRDefault="009112AD">
      <w:hyperlink r:id="rId4" w:history="1">
        <w:r w:rsidRPr="009112AD">
          <w:rPr>
            <w:rStyle w:val="Hyperlink"/>
          </w:rPr>
          <w:t>https://quizlet.com/237091216/progressive-presidents-flash-cards/</w:t>
        </w:r>
      </w:hyperlink>
    </w:p>
    <w:p w:rsidR="009112AD" w:rsidRDefault="009112AD"/>
    <w:p w:rsidR="009112AD" w:rsidRDefault="009112AD">
      <w:r>
        <w:t>American Imperialism Quizlet:</w:t>
      </w:r>
    </w:p>
    <w:p w:rsidR="009112AD" w:rsidRDefault="009112AD">
      <w:hyperlink r:id="rId5" w:history="1">
        <w:r w:rsidRPr="009112AD">
          <w:rPr>
            <w:rStyle w:val="Hyperlink"/>
          </w:rPr>
          <w:t>https://quizlet.com/242666358/american-imperialism-flash-cards/</w:t>
        </w:r>
      </w:hyperlink>
      <w:bookmarkStart w:id="0" w:name="_GoBack"/>
      <w:bookmarkEnd w:id="0"/>
    </w:p>
    <w:sectPr w:rsidR="009112AD" w:rsidSect="0074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AD"/>
    <w:rsid w:val="007421A5"/>
    <w:rsid w:val="009112AD"/>
    <w:rsid w:val="00C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49B5A"/>
  <w14:defaultImageDpi w14:val="32767"/>
  <w15:chartTrackingRefBased/>
  <w15:docId w15:val="{EF1470B2-18CE-544E-849B-10734B5B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11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242666358/american-imperialism-flash-cards/" TargetMode="External"/><Relationship Id="rId4" Type="http://schemas.openxmlformats.org/officeDocument/2006/relationships/hyperlink" Target="https://quizlet.com/237091216/progressive-president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dramtreebooks@ec.rr.com</dc:creator>
  <cp:keywords/>
  <dc:description/>
  <cp:lastModifiedBy>dramtreebooks@ec.rr.com</cp:lastModifiedBy>
  <cp:revision>1</cp:revision>
  <dcterms:created xsi:type="dcterms:W3CDTF">2019-03-03T18:37:00Z</dcterms:created>
  <dcterms:modified xsi:type="dcterms:W3CDTF">2019-03-03T18:42:00Z</dcterms:modified>
</cp:coreProperties>
</file>