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20" w:rsidRDefault="00702D20" w:rsidP="00702D20">
      <w:r>
        <w:t>Across</w:t>
      </w:r>
    </w:p>
    <w:p w:rsidR="00702D20" w:rsidRDefault="00702D20" w:rsidP="00702D20"/>
    <w:p w:rsidR="00702D20" w:rsidRDefault="00702D20" w:rsidP="00702D20">
      <w:r>
        <w:t>4) Cities allowed for common cultural traits to spread beyond on place to others. This is called ______________  _________________</w:t>
      </w:r>
      <w:proofErr w:type="gramStart"/>
      <w:r>
        <w:t>_ .</w:t>
      </w:r>
      <w:proofErr w:type="gramEnd"/>
      <w:r>
        <w:t xml:space="preserve"> </w:t>
      </w:r>
    </w:p>
    <w:p w:rsidR="00702D20" w:rsidRDefault="00702D20" w:rsidP="00702D20">
      <w:r>
        <w:t xml:space="preserve">7) Humans made another advance by learning to do this with certain animals. </w:t>
      </w:r>
    </w:p>
    <w:p w:rsidR="00702D20" w:rsidRDefault="00702D20" w:rsidP="00702D20">
      <w:r>
        <w:t xml:space="preserve">9) Humans called __________________ began herding domesticated animals. </w:t>
      </w:r>
    </w:p>
    <w:p w:rsidR="00702D20" w:rsidRDefault="00702D20" w:rsidP="00702D20">
      <w:r>
        <w:t xml:space="preserve">10) Civilization allowed humans to focus on specific activities. This is known as ____________________. </w:t>
      </w:r>
    </w:p>
    <w:p w:rsidR="00702D20" w:rsidRDefault="00702D20" w:rsidP="00702D20"/>
    <w:p w:rsidR="00702D20" w:rsidRDefault="00702D20" w:rsidP="00702D20"/>
    <w:p w:rsidR="00702D20" w:rsidRDefault="00702D20" w:rsidP="00702D20">
      <w:r>
        <w:t>Down</w:t>
      </w:r>
    </w:p>
    <w:p w:rsidR="00702D20" w:rsidRDefault="00702D20" w:rsidP="00702D20"/>
    <w:p w:rsidR="00702D20" w:rsidRDefault="00702D20" w:rsidP="00702D20">
      <w:r>
        <w:t xml:space="preserve">1) The creation of wealth and the emergence of cities led to this sociological construct in which some people were leaders, others were followers. </w:t>
      </w:r>
    </w:p>
    <w:p w:rsidR="00702D20" w:rsidRDefault="00702D20" w:rsidP="00702D20">
      <w:r>
        <w:t xml:space="preserve">2) The name given to a lifestyle in which people do not move, or to civilizations that put down roots in one place. </w:t>
      </w:r>
    </w:p>
    <w:p w:rsidR="00702D20" w:rsidRDefault="00702D20" w:rsidP="00702D20">
      <w:r>
        <w:t xml:space="preserve">3) The revolution in this area was key to humanity’s ability to transition from a nomadic life to one that fostered civilizations. </w:t>
      </w:r>
    </w:p>
    <w:p w:rsidR="00702D20" w:rsidRDefault="00702D20" w:rsidP="00702D20">
      <w:r>
        <w:t xml:space="preserve">5) The oldest era of the Stone Ages is the _________________ Era. </w:t>
      </w:r>
    </w:p>
    <w:p w:rsidR="00702D20" w:rsidRDefault="00702D20" w:rsidP="00702D20">
      <w:r>
        <w:t xml:space="preserve">6) The last (or most recent) period of the Stone Ages was the _______________ Era. </w:t>
      </w:r>
    </w:p>
    <w:p w:rsidR="00702D20" w:rsidRDefault="00702D20" w:rsidP="00702D20">
      <w:r>
        <w:t xml:space="preserve">8) Agriculture eventually led to this, which allowed more people to eat, which allowed people to make more people. </w:t>
      </w:r>
    </w:p>
    <w:p w:rsidR="003E5950" w:rsidRDefault="00702D20"/>
    <w:sectPr w:rsidR="003E595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A7F8F"/>
    <w:rsid w:val="004A7F8F"/>
    <w:rsid w:val="00702D20"/>
    <w:rsid w:val="00EE33FD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Macintosh Word</Application>
  <DocSecurity>0</DocSecurity>
  <Lines>11</Lines>
  <Paragraphs>2</Paragraphs>
  <ScaleCrop>false</ScaleCrop>
  <Company>UNCW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2</cp:revision>
  <dcterms:created xsi:type="dcterms:W3CDTF">2016-03-01T12:59:00Z</dcterms:created>
  <dcterms:modified xsi:type="dcterms:W3CDTF">2016-03-01T13:10:00Z</dcterms:modified>
</cp:coreProperties>
</file>