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1BC6" w14:textId="71736A88" w:rsidR="0095560B" w:rsidRDefault="0039089A">
      <w:r>
        <w:t>Greece/Rome/Alexander/Persia/Han Jeopardy Review:</w:t>
      </w:r>
    </w:p>
    <w:p w14:paraId="73CAE661" w14:textId="11E9FA24" w:rsidR="0039089A" w:rsidRDefault="008A4B43">
      <w:hyperlink r:id="rId4" w:history="1">
        <w:r w:rsidR="0039089A" w:rsidRPr="0039089A">
          <w:rPr>
            <w:rStyle w:val="Hyperlink"/>
          </w:rPr>
          <w:t>shorturl.at/fnqE0</w:t>
        </w:r>
      </w:hyperlink>
    </w:p>
    <w:p w14:paraId="582DED8D" w14:textId="74FF1615" w:rsidR="0039089A" w:rsidRDefault="0039089A"/>
    <w:p w14:paraId="78FF17FD" w14:textId="21DD9749" w:rsidR="0039089A" w:rsidRDefault="0039089A">
      <w:r>
        <w:t>Persia Jeopardy Game:</w:t>
      </w:r>
    </w:p>
    <w:p w14:paraId="4D01965F" w14:textId="709AAAD4" w:rsidR="0039089A" w:rsidRDefault="008A4B43">
      <w:pPr>
        <w:rPr>
          <w:rStyle w:val="Hyperlink"/>
        </w:rPr>
      </w:pPr>
      <w:hyperlink r:id="rId5" w:history="1">
        <w:r w:rsidR="0039089A" w:rsidRPr="0039089A">
          <w:rPr>
            <w:rStyle w:val="Hyperlink"/>
          </w:rPr>
          <w:t>shorturl.at/gjmr8</w:t>
        </w:r>
      </w:hyperlink>
    </w:p>
    <w:p w14:paraId="78988CE9" w14:textId="0F62B744" w:rsidR="0007467B" w:rsidRDefault="0007467B"/>
    <w:p w14:paraId="591D5F7A" w14:textId="070A74B8" w:rsidR="0007467B" w:rsidRDefault="0007467B">
      <w:r>
        <w:t>Alexander the Great Jeopardy Review Game:</w:t>
      </w:r>
    </w:p>
    <w:p w14:paraId="372C59B0" w14:textId="258FD14D" w:rsidR="0007467B" w:rsidRDefault="0007467B">
      <w:hyperlink r:id="rId6" w:history="1">
        <w:r w:rsidRPr="0007467B">
          <w:rPr>
            <w:rStyle w:val="Hyperlink"/>
          </w:rPr>
          <w:t>shorturl.at/xIJV9</w:t>
        </w:r>
      </w:hyperlink>
    </w:p>
    <w:p w14:paraId="195D2E0C" w14:textId="26BC493E" w:rsidR="0007467B" w:rsidRDefault="0007467B"/>
    <w:p w14:paraId="2052A2EC" w14:textId="1704AE2F" w:rsidR="0007467B" w:rsidRDefault="0007467B">
      <w:r>
        <w:t>Ancient Rome Quizlet:</w:t>
      </w:r>
    </w:p>
    <w:p w14:paraId="299B06C2" w14:textId="5D3FB453" w:rsidR="0007467B" w:rsidRDefault="0007467B">
      <w:hyperlink r:id="rId7" w:history="1">
        <w:r w:rsidRPr="0007467B">
          <w:rPr>
            <w:rStyle w:val="Hyperlink"/>
          </w:rPr>
          <w:t>shorturl.at/gnpG0</w:t>
        </w:r>
      </w:hyperlink>
    </w:p>
    <w:p w14:paraId="6FF5C238" w14:textId="4228D807" w:rsidR="0007467B" w:rsidRDefault="0007467B"/>
    <w:p w14:paraId="33F45DC9" w14:textId="570834E0" w:rsidR="0007467B" w:rsidRDefault="0007467B">
      <w:r>
        <w:t>Greece/Persia/Alexander the Great Quizlet:</w:t>
      </w:r>
    </w:p>
    <w:p w14:paraId="70E1538F" w14:textId="03BCD537" w:rsidR="0007467B" w:rsidRDefault="0007467B">
      <w:hyperlink r:id="rId8" w:history="1">
        <w:r w:rsidRPr="0007467B">
          <w:rPr>
            <w:rStyle w:val="Hyperlink"/>
          </w:rPr>
          <w:t>shorturl.at/dnzH2</w:t>
        </w:r>
      </w:hyperlink>
    </w:p>
    <w:p w14:paraId="7E4C49FC" w14:textId="4FBF52CA" w:rsidR="008A4B43" w:rsidRDefault="008A4B43"/>
    <w:p w14:paraId="79D7EE2A" w14:textId="36FC1D94" w:rsidR="008A4B43" w:rsidRDefault="008A4B43">
      <w:r>
        <w:t>Ancient China Quizlet:</w:t>
      </w:r>
    </w:p>
    <w:p w14:paraId="010792A2" w14:textId="59F68EB1" w:rsidR="008A4B43" w:rsidRDefault="008A4B43">
      <w:hyperlink r:id="rId9" w:history="1">
        <w:r w:rsidRPr="008A4B43">
          <w:rPr>
            <w:rStyle w:val="Hyperlink"/>
          </w:rPr>
          <w:t>shorturl.at/</w:t>
        </w:r>
        <w:proofErr w:type="spellStart"/>
        <w:r w:rsidRPr="008A4B43">
          <w:rPr>
            <w:rStyle w:val="Hyperlink"/>
          </w:rPr>
          <w:t>fpLSW</w:t>
        </w:r>
        <w:proofErr w:type="spellEnd"/>
      </w:hyperlink>
      <w:bookmarkStart w:id="0" w:name="_GoBack"/>
      <w:bookmarkEnd w:id="0"/>
    </w:p>
    <w:sectPr w:rsidR="008A4B43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9A"/>
    <w:rsid w:val="0007467B"/>
    <w:rsid w:val="0039089A"/>
    <w:rsid w:val="007421A5"/>
    <w:rsid w:val="008A4B43"/>
    <w:rsid w:val="00C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A8C78"/>
  <w14:defaultImageDpi w14:val="32767"/>
  <w15:chartTrackingRefBased/>
  <w15:docId w15:val="{C6891071-ADF2-C14A-BA5E-7466C35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horturl.at/dnzH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shorturl.at/gnpG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horturl.at/xIJV9" TargetMode="External"/><Relationship Id="rId11" Type="http://schemas.openxmlformats.org/officeDocument/2006/relationships/theme" Target="theme/theme1.xml"/><Relationship Id="rId5" Type="http://schemas.openxmlformats.org/officeDocument/2006/relationships/hyperlink" Target="shorturl.at/gjmr8" TargetMode="External"/><Relationship Id="rId10" Type="http://schemas.openxmlformats.org/officeDocument/2006/relationships/fontTable" Target="fontTable.xml"/><Relationship Id="rId4" Type="http://schemas.openxmlformats.org/officeDocument/2006/relationships/hyperlink" Target="shorturl.at/fnqE0" TargetMode="External"/><Relationship Id="rId9" Type="http://schemas.openxmlformats.org/officeDocument/2006/relationships/hyperlink" Target="shorturl.at/fpL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3</cp:revision>
  <dcterms:created xsi:type="dcterms:W3CDTF">2019-03-04T15:37:00Z</dcterms:created>
  <dcterms:modified xsi:type="dcterms:W3CDTF">2019-03-04T15:52:00Z</dcterms:modified>
</cp:coreProperties>
</file>